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388" w:rsidRDefault="00965388" w:rsidP="00965388">
      <w:r>
        <w:t>УЧРЕДИТЕЛЬ ОУ</w:t>
      </w:r>
    </w:p>
    <w:p w:rsidR="003226D9" w:rsidRPr="003226D9" w:rsidRDefault="003226D9" w:rsidP="003226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Учредителем и собственником имущества Учреждения является муниципальное образование "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Алькеевский</w:t>
      </w:r>
      <w:proofErr w:type="spellEnd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муниципальный район" в лице Исполнительного комитета 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Алькеевского</w:t>
      </w:r>
      <w:proofErr w:type="spellEnd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Татарстан. </w:t>
      </w:r>
      <w:proofErr w:type="gram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имени Учредителя в отношениях с Учредителем по вопросам в области</w:t>
      </w:r>
      <w:proofErr w:type="gramEnd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образования выступает МКУ "Управление образованием 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Алькеевского</w:t>
      </w:r>
      <w:proofErr w:type="spellEnd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Татарстан".</w:t>
      </w:r>
    </w:p>
    <w:p w:rsidR="003226D9" w:rsidRPr="003226D9" w:rsidRDefault="003226D9" w:rsidP="003226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Местонахождение (юридический, фактический адрес) Учредителя: 422870, Республика Татарстан, </w:t>
      </w:r>
      <w:proofErr w:type="spellStart"/>
      <w:r w:rsidRPr="003226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Алькеевский</w:t>
      </w:r>
      <w:proofErr w:type="spellEnd"/>
      <w:r w:rsidRPr="003226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район, село Базарные Матаки, </w:t>
      </w:r>
      <w:proofErr w:type="spellStart"/>
      <w:r w:rsidRPr="003226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</w:t>
      </w:r>
      <w:proofErr w:type="gramStart"/>
      <w:r w:rsidRPr="003226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.К</w:t>
      </w:r>
      <w:proofErr w:type="gramEnd"/>
      <w:r w:rsidRPr="003226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райнова</w:t>
      </w:r>
      <w:proofErr w:type="spellEnd"/>
      <w:r w:rsidRPr="003226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дом 58</w:t>
      </w:r>
    </w:p>
    <w:p w:rsidR="003226D9" w:rsidRPr="003226D9" w:rsidRDefault="003226D9" w:rsidP="003226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Руководитель Исполнительного комитета 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Алькеевского</w:t>
      </w:r>
      <w:proofErr w:type="spellEnd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 МР  Юсупов 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Ильнур</w:t>
      </w:r>
      <w:proofErr w:type="spellEnd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Валеевич</w:t>
      </w:r>
      <w:proofErr w:type="spellEnd"/>
    </w:p>
    <w:p w:rsidR="003226D9" w:rsidRPr="003226D9" w:rsidRDefault="003226D9" w:rsidP="003226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Телефон: 8(84346) 2-10-48</w:t>
      </w:r>
    </w:p>
    <w:p w:rsidR="003226D9" w:rsidRPr="003226D9" w:rsidRDefault="003226D9" w:rsidP="003226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Факс: 8(84346) 2-17-60</w:t>
      </w:r>
    </w:p>
    <w:p w:rsidR="003226D9" w:rsidRPr="003226D9" w:rsidRDefault="003226D9" w:rsidP="003226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E-</w:t>
      </w:r>
      <w:proofErr w:type="spellStart"/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Mail</w:t>
      </w:r>
      <w:proofErr w:type="spellEnd"/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 I.V.Yusupov@tatar.ru </w:t>
      </w:r>
    </w:p>
    <w:p w:rsidR="003226D9" w:rsidRPr="003226D9" w:rsidRDefault="003226D9" w:rsidP="003226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официальный сайт: </w:t>
      </w:r>
      <w:hyperlink r:id="rId5" w:history="1">
        <w:r w:rsidRPr="003226D9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https://alkeevskiy.tatarstan.ru/6/administer/execute_commitee/ruk.htm</w:t>
        </w:r>
      </w:hyperlink>
    </w:p>
    <w:p w:rsidR="003226D9" w:rsidRPr="003226D9" w:rsidRDefault="003226D9" w:rsidP="003226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И.О. руководителя МКУ "Управление образованием МР РТ" Валеева 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Сурия</w:t>
      </w:r>
      <w:proofErr w:type="spellEnd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Шагитовна</w:t>
      </w:r>
      <w:proofErr w:type="spellEnd"/>
    </w:p>
    <w:p w:rsidR="003226D9" w:rsidRPr="003226D9" w:rsidRDefault="003226D9" w:rsidP="003226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Телефон: (884346) 20-0-29</w:t>
      </w:r>
    </w:p>
    <w:p w:rsidR="003226D9" w:rsidRPr="003226D9" w:rsidRDefault="003226D9" w:rsidP="003226D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E-</w:t>
      </w:r>
      <w:proofErr w:type="spellStart"/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Mail</w:t>
      </w:r>
      <w:proofErr w:type="spellEnd"/>
      <w:r w:rsidRPr="003226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 Mku.Alk@tatar.ru</w:t>
      </w:r>
    </w:p>
    <w:p w:rsidR="003226D9" w:rsidRPr="003226D9" w:rsidRDefault="003226D9" w:rsidP="003226D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226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сайт: </w:t>
      </w:r>
      <w:hyperlink r:id="rId6" w:history="1">
        <w:r w:rsidRPr="003226D9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https://edu.tatar.ru/alkeevo/roo</w:t>
        </w:r>
      </w:hyperlink>
    </w:p>
    <w:p w:rsidR="00EE39B2" w:rsidRDefault="00EE39B2">
      <w:bookmarkStart w:id="0" w:name="_GoBack"/>
      <w:bookmarkEnd w:id="0"/>
    </w:p>
    <w:sectPr w:rsidR="00EE3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DE0"/>
    <w:rsid w:val="003226D9"/>
    <w:rsid w:val="00965388"/>
    <w:rsid w:val="00E32DE0"/>
    <w:rsid w:val="00EE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3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5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3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5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0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alkeevo/roo" TargetMode="External"/><Relationship Id="rId5" Type="http://schemas.openxmlformats.org/officeDocument/2006/relationships/hyperlink" Target="https://alkeevskiy.tatarstan.ru/6/administer/execute_commitee/ruk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2020-12-29T10:03:00Z</dcterms:created>
  <dcterms:modified xsi:type="dcterms:W3CDTF">2021-07-25T19:17:00Z</dcterms:modified>
</cp:coreProperties>
</file>